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8203">
      <w:pPr>
        <w:spacing w:after="545"/>
        <w:ind w:left="-5" w:right="6000" w:rightChars="2500"/>
        <w:rPr>
          <w:rFonts w:hint="default"/>
          <w:lang w:val="en-US"/>
        </w:rPr>
      </w:pPr>
      <w:r>
        <w:rPr>
          <w:rFonts w:hint="default"/>
          <w:b/>
          <w:lang w:val="en-US"/>
        </w:rPr>
        <w:t>Yukthika Muppaneni</w:t>
      </w:r>
      <w:r>
        <w:rPr>
          <w:b/>
        </w:rPr>
        <w:t xml:space="preserve"> </w:t>
      </w:r>
      <w:r>
        <w:t xml:space="preserve">Cincinnati, Ohio, 45220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"mailto:yukmuppaneni07@gmail.com"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yukmuppaneni07@gmail.com</w:t>
      </w:r>
      <w:r>
        <w:rPr>
          <w:rFonts w:hint="default"/>
          <w:lang w:val="en-US"/>
        </w:rPr>
        <w:fldChar w:fldCharType="end"/>
      </w:r>
      <w:r>
        <w:t xml:space="preserve"> </w:t>
      </w:r>
      <w:r>
        <w:rPr>
          <w:rFonts w:hint="default"/>
          <w:lang w:val="en-US"/>
        </w:rPr>
        <w:t xml:space="preserve"> </w:t>
      </w:r>
      <w:r>
        <w:t xml:space="preserve">(513) </w:t>
      </w:r>
      <w:r>
        <w:rPr>
          <w:rFonts w:hint="default"/>
          <w:lang w:val="en-US"/>
        </w:rPr>
        <w:t>991-5537</w:t>
      </w:r>
    </w:p>
    <w:p w14:paraId="3CF51B5F">
      <w:pPr>
        <w:ind w:left="0" w:leftChars="0" w:right="0" w:firstLine="0" w:firstLineChars="0"/>
      </w:pPr>
    </w:p>
    <w:p w14:paraId="2227E74D">
      <w:pPr>
        <w:ind w:right="0"/>
      </w:pPr>
      <w:r>
        <w:t>Dear</w:t>
      </w:r>
      <w:r>
        <w:rPr>
          <w:rFonts w:hint="default"/>
          <w:lang w:val="en-IN"/>
        </w:rPr>
        <w:t xml:space="preserve"> Recruiting Manager</w:t>
      </w:r>
      <w:r>
        <w:t>,</w:t>
      </w:r>
    </w:p>
    <w:p w14:paraId="6FE13C01">
      <w:pPr>
        <w:ind w:left="-5" w:right="0"/>
      </w:pPr>
      <w:r>
        <w:t xml:space="preserve">I am writing to express my interest in the </w:t>
      </w:r>
      <w:r>
        <w:rPr>
          <w:b/>
        </w:rPr>
        <w:t>Data Analyst</w:t>
      </w:r>
      <w:r>
        <w:t xml:space="preserve"> position</w:t>
      </w:r>
      <w:r>
        <w:rPr>
          <w:rFonts w:hint="default"/>
          <w:lang w:val="en-IN"/>
        </w:rPr>
        <w:t xml:space="preserve"> </w:t>
      </w:r>
      <w:r>
        <w:t xml:space="preserve">With a strong background in </w:t>
      </w:r>
      <w:r>
        <w:rPr>
          <w:b/>
        </w:rPr>
        <w:t>data analysis, machine learning</w:t>
      </w:r>
      <w:r>
        <w:t xml:space="preserve">, coupled with hands-on experience gained through </w:t>
      </w:r>
      <w:r>
        <w:rPr>
          <w:rFonts w:hint="default"/>
          <w:lang w:val="en-IN"/>
        </w:rPr>
        <w:t>Experience</w:t>
      </w:r>
      <w:r>
        <w:t xml:space="preserve"> and academic projects, I am confident in my ability to contribute to your team and drive meaningful insights from data.</w:t>
      </w:r>
    </w:p>
    <w:p w14:paraId="2EC7D3B2">
      <w:pPr>
        <w:ind w:left="-5" w:right="0"/>
      </w:pPr>
      <w:r>
        <w:t xml:space="preserve">As a </w:t>
      </w:r>
      <w:r>
        <w:rPr>
          <w:b/>
        </w:rPr>
        <w:t>Master of Science in Information Technology</w:t>
      </w:r>
      <w:r>
        <w:t xml:space="preserve"> student at the University of Cincinnati, I have gained a deep understanding of data processing, visualization, and statistical analysis through coursework in </w:t>
      </w:r>
      <w:r>
        <w:rPr>
          <w:b/>
        </w:rPr>
        <w:t>machine learning, Python, and web development</w:t>
      </w:r>
      <w:r>
        <w:t xml:space="preserve">. My experience in tools like </w:t>
      </w:r>
      <w:r>
        <w:rPr>
          <w:b/>
        </w:rPr>
        <w:t>SQL, Tableau, Python, and Power BI</w:t>
      </w:r>
      <w:r>
        <w:t xml:space="preserve"> has strengthened my ability to manage, analyze, and visualize large datasets, which are essential skills in today’s data-driven environment.</w:t>
      </w:r>
    </w:p>
    <w:p w14:paraId="18CD6B1C">
      <w:pPr>
        <w:pStyle w:val="5"/>
        <w:keepNext w:val="0"/>
        <w:keepLines w:val="0"/>
        <w:widowControl/>
        <w:suppressLineNumbers w:val="0"/>
      </w:pPr>
      <w:r>
        <w:t xml:space="preserve">I have gained extensive experience in analyzing complex data across industries, including </w:t>
      </w:r>
      <w:r>
        <w:rPr>
          <w:b/>
          <w:bCs/>
        </w:rPr>
        <w:t>insurance, banking, and healthcare</w:t>
      </w:r>
      <w:r>
        <w:t xml:space="preserve">. At </w:t>
      </w:r>
      <w:r>
        <w:rPr>
          <w:b/>
          <w:bCs/>
        </w:rPr>
        <w:t>Nationwide</w:t>
      </w:r>
      <w:r>
        <w:t xml:space="preserve">, I utilized </w:t>
      </w:r>
      <w:r>
        <w:rPr>
          <w:b/>
          <w:bCs/>
        </w:rPr>
        <w:t xml:space="preserve">SQL, Power BI, Tableau, and Python </w:t>
      </w:r>
      <w:r>
        <w:t xml:space="preserve">to create dashboards, automate reporting, and optimize data pipelines with </w:t>
      </w:r>
      <w:r>
        <w:rPr>
          <w:b/>
          <w:bCs/>
        </w:rPr>
        <w:t>ETL tools like Informatica and custom solutions</w:t>
      </w:r>
      <w:r>
        <w:t xml:space="preserve">, while applying machine learning for risk assessments. At </w:t>
      </w:r>
      <w:r>
        <w:rPr>
          <w:b/>
          <w:bCs/>
        </w:rPr>
        <w:t>Doha Bank</w:t>
      </w:r>
      <w:r>
        <w:t xml:space="preserve">, I enhanced financial data workflows using </w:t>
      </w:r>
      <w:r>
        <w:rPr>
          <w:b/>
          <w:bCs/>
        </w:rPr>
        <w:t>SQL, Python, Azure, and Snowflake</w:t>
      </w:r>
      <w:r>
        <w:t xml:space="preserve">, and implemented real-time data streaming with </w:t>
      </w:r>
      <w:r>
        <w:rPr>
          <w:b/>
          <w:bCs/>
        </w:rPr>
        <w:t>Kafka</w:t>
      </w:r>
      <w:r>
        <w:t xml:space="preserve">. Additionally, at </w:t>
      </w:r>
      <w:r>
        <w:rPr>
          <w:b/>
          <w:bCs/>
        </w:rPr>
        <w:t>PharmEasy</w:t>
      </w:r>
      <w:r>
        <w:t>, I optimized customer experience by analyzing transaction data with machine learning, developed dashboards, and automated</w:t>
      </w:r>
      <w:r>
        <w:rPr>
          <w:b/>
          <w:bCs/>
        </w:rPr>
        <w:t xml:space="preserve"> ETL pipelines with AWS Glue</w:t>
      </w:r>
      <w:r>
        <w:t>, supporting product development and compliance.</w:t>
      </w:r>
    </w:p>
    <w:p w14:paraId="04C682A5">
      <w:pPr>
        <w:ind w:left="-5" w:right="0"/>
      </w:pPr>
      <w:r>
        <w:t xml:space="preserve">In addition to my technical skills, I bring strong </w:t>
      </w:r>
      <w:r>
        <w:rPr>
          <w:b/>
        </w:rPr>
        <w:t>communication and problem-solving abilities</w:t>
      </w:r>
      <w:r>
        <w:t>, enabling me to work effectively with cross-functional teams and present data-driven insights to stakeholders. I am highly organized, detail-oriented, and capable of managing multiple tasks while delivering high-quality results under tight deadlines.</w:t>
      </w:r>
    </w:p>
    <w:p w14:paraId="3D1FD5DF">
      <w:pPr>
        <w:spacing w:after="11"/>
        <w:ind w:left="-5" w:right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I am excited about the opportunity to contribute to </w:t>
      </w:r>
      <w:r>
        <w:rPr>
          <w:rFonts w:hint="default" w:eastAsia="SimSun" w:cs="Times New Roman"/>
          <w:sz w:val="24"/>
          <w:szCs w:val="24"/>
          <w:lang w:val="en-IN"/>
        </w:rPr>
        <w:t xml:space="preserve">your 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4"/>
          <w:szCs w:val="24"/>
        </w:rPr>
        <w:t xml:space="preserve">data analytics team and leverage my technical expertise to support your projects. I hope you consider me for the role, as I believe my skills and experience would be a great fit for your team. Thank you for </w:t>
      </w:r>
      <w:r>
        <w:rPr>
          <w:rFonts w:hint="default" w:eastAsia="SimSun" w:cs="Times New Roman"/>
          <w:sz w:val="24"/>
          <w:szCs w:val="24"/>
          <w:lang w:val="en-US"/>
        </w:rPr>
        <w:t>the oppurtunity</w:t>
      </w:r>
      <w:r>
        <w:rPr>
          <w:rFonts w:hint="default" w:ascii="Times New Roman" w:hAnsi="Times New Roman" w:eastAsia="SimSun" w:cs="Times New Roman"/>
          <w:sz w:val="24"/>
          <w:szCs w:val="24"/>
        </w:rPr>
        <w:t>, and I look forward to the possibility of discussing how I can contribute to your needs. Please find my resume attached for your review.</w:t>
      </w:r>
    </w:p>
    <w:p w14:paraId="234A3A8D">
      <w:pPr>
        <w:spacing w:after="11"/>
        <w:ind w:left="-5" w:right="0"/>
        <w:rPr>
          <w:rFonts w:hint="default" w:ascii="Times New Roman" w:hAnsi="Times New Roman" w:eastAsia="SimSun" w:cs="Times New Roman"/>
          <w:sz w:val="24"/>
          <w:szCs w:val="24"/>
        </w:rPr>
      </w:pPr>
    </w:p>
    <w:p w14:paraId="4F3B6241">
      <w:pPr>
        <w:spacing w:after="11"/>
        <w:ind w:left="-5" w:right="0"/>
      </w:pPr>
      <w:r>
        <w:t>Sincerely,</w:t>
      </w:r>
    </w:p>
    <w:p w14:paraId="34352B29">
      <w:pPr>
        <w:spacing w:after="3" w:line="259" w:lineRule="auto"/>
        <w:ind w:left="-5" w:right="0"/>
        <w:rPr>
          <w:b/>
        </w:rPr>
      </w:pPr>
      <w:r>
        <w:rPr>
          <w:rFonts w:hint="default"/>
          <w:b/>
          <w:lang w:val="en-US"/>
        </w:rPr>
        <w:t>Yukthika Muppaneni</w:t>
      </w:r>
      <w:r>
        <w:rPr>
          <w:b/>
        </w:rPr>
        <w:t xml:space="preserve"> </w:t>
      </w:r>
    </w:p>
    <w:p w14:paraId="03066B24">
      <w:pPr>
        <w:spacing w:after="3" w:line="259" w:lineRule="auto"/>
        <w:ind w:left="-5" w:right="0"/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</w:pPr>
      <w:r>
        <w:rPr>
          <w:rFonts w:hint="default"/>
          <w:b/>
          <w:lang w:val="en-US"/>
        </w:rPr>
        <w:t xml:space="preserve">LinkedIn: 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instrText xml:space="preserve"> HYPERLINK "http://www.linkedin.com/in/yukthika-muppaneni-397b21213" </w:instrTex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separate"/>
      </w:r>
      <w:r>
        <w:rPr>
          <w:rStyle w:val="4"/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t>www.linkedin.com/in/yukthika-muppaneni-397b21213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</w:rPr>
        <w:fldChar w:fldCharType="end"/>
      </w:r>
    </w:p>
    <w:p w14:paraId="36F75737">
      <w:pPr>
        <w:spacing w:after="3" w:line="259" w:lineRule="auto"/>
        <w:ind w:left="-5" w:right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16"/>
          <w:szCs w:val="16"/>
          <w:shd w:val="clear" w:fill="FFFFFF"/>
          <w:lang w:val="en-US"/>
        </w:rPr>
      </w:pPr>
    </w:p>
    <w:sectPr>
      <w:pgSz w:w="11906" w:h="16838"/>
      <w:pgMar w:top="1440" w:right="1454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2"/>
    <w:rsid w:val="008D41EA"/>
    <w:rsid w:val="00A22DDD"/>
    <w:rsid w:val="00A76AF2"/>
    <w:rsid w:val="018E309C"/>
    <w:rsid w:val="10A65B52"/>
    <w:rsid w:val="16742497"/>
    <w:rsid w:val="22812B39"/>
    <w:rsid w:val="23785C99"/>
    <w:rsid w:val="2A382A85"/>
    <w:rsid w:val="2D34322D"/>
    <w:rsid w:val="329832A3"/>
    <w:rsid w:val="33961196"/>
    <w:rsid w:val="35F9471D"/>
    <w:rsid w:val="3E221BFC"/>
    <w:rsid w:val="56172C7D"/>
    <w:rsid w:val="5A124387"/>
    <w:rsid w:val="5CD530DD"/>
    <w:rsid w:val="5FA91901"/>
    <w:rsid w:val="676436E0"/>
    <w:rsid w:val="693945FB"/>
    <w:rsid w:val="6D595521"/>
    <w:rsid w:val="744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69" w:line="249" w:lineRule="auto"/>
      <w:ind w:left="10" w:right="6299" w:hanging="1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1991</Characters>
  <Lines>16</Lines>
  <Paragraphs>4</Paragraphs>
  <TotalTime>1163</TotalTime>
  <ScaleCrop>false</ScaleCrop>
  <LinksUpToDate>false</LinksUpToDate>
  <CharactersWithSpaces>2336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2025-02-11T22:18:00Z</dcterms:created>
  <dc:creator>Challa, Soummith (challast)</dc:creator>
  <cp:lastModifiedBy>ssr</cp:lastModifiedBy>
  <dcterms:modified xsi:type="dcterms:W3CDTF">2025-02-14T02:58:41Z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2D1FC7E46EC04EBF9C22C24DA6F7A9E4_13</vt:lpwstr>
  </property>
</Properties>
</file>